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75B" w:rsidRPr="0087175B" w:rsidRDefault="0087175B">
      <w:pPr>
        <w:rPr>
          <w:rFonts w:ascii="Times New Roman" w:hAnsi="Times New Roman" w:cs="Times New Roman"/>
        </w:rPr>
      </w:pPr>
      <w:r w:rsidRPr="0087175B">
        <w:rPr>
          <w:rFonts w:ascii="Times New Roman" w:hAnsi="Times New Roman" w:cs="Times New Roman"/>
        </w:rPr>
        <w:t>Результаты олимпиад школьников 2019-2020 учебный год</w:t>
      </w:r>
    </w:p>
    <w:p w:rsidR="001820B1" w:rsidRPr="0087175B" w:rsidRDefault="0087175B">
      <w:pPr>
        <w:rPr>
          <w:rFonts w:ascii="Times New Roman" w:hAnsi="Times New Roman" w:cs="Times New Roman"/>
        </w:rPr>
      </w:pPr>
      <w:r w:rsidRPr="0087175B">
        <w:rPr>
          <w:rFonts w:ascii="Times New Roman" w:hAnsi="Times New Roman" w:cs="Times New Roman"/>
        </w:rPr>
        <w:t>Предмет  Математика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3"/>
        <w:gridCol w:w="2465"/>
        <w:gridCol w:w="1594"/>
        <w:gridCol w:w="1595"/>
        <w:gridCol w:w="1595"/>
        <w:gridCol w:w="1599"/>
      </w:tblGrid>
      <w:tr w:rsidR="0087175B" w:rsidRPr="0087175B" w:rsidTr="0087175B">
        <w:tc>
          <w:tcPr>
            <w:tcW w:w="723" w:type="dxa"/>
          </w:tcPr>
          <w:p w:rsidR="0087175B" w:rsidRPr="0087175B" w:rsidRDefault="0087175B">
            <w:pPr>
              <w:rPr>
                <w:rFonts w:ascii="Times New Roman" w:hAnsi="Times New Roman" w:cs="Times New Roman"/>
              </w:rPr>
            </w:pPr>
            <w:r w:rsidRPr="0087175B">
              <w:rPr>
                <w:rFonts w:ascii="Times New Roman" w:hAnsi="Times New Roman" w:cs="Times New Roman"/>
              </w:rPr>
              <w:t>№</w:t>
            </w:r>
            <w:proofErr w:type="gramStart"/>
            <w:r w:rsidRPr="0087175B">
              <w:rPr>
                <w:rFonts w:ascii="Times New Roman" w:hAnsi="Times New Roman" w:cs="Times New Roman"/>
              </w:rPr>
              <w:t>п</w:t>
            </w:r>
            <w:proofErr w:type="gramEnd"/>
            <w:r w:rsidRPr="0087175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67" w:type="dxa"/>
          </w:tcPr>
          <w:p w:rsidR="0087175B" w:rsidRPr="0087175B" w:rsidRDefault="0087175B">
            <w:pPr>
              <w:rPr>
                <w:rFonts w:ascii="Times New Roman" w:hAnsi="Times New Roman" w:cs="Times New Roman"/>
              </w:rPr>
            </w:pPr>
            <w:r w:rsidRPr="0087175B">
              <w:rPr>
                <w:rFonts w:ascii="Times New Roman" w:hAnsi="Times New Roman" w:cs="Times New Roman"/>
              </w:rPr>
              <w:t>ФИ ученика</w:t>
            </w:r>
          </w:p>
        </w:tc>
        <w:tc>
          <w:tcPr>
            <w:tcW w:w="1595" w:type="dxa"/>
          </w:tcPr>
          <w:p w:rsidR="0087175B" w:rsidRPr="0087175B" w:rsidRDefault="0087175B">
            <w:pPr>
              <w:rPr>
                <w:rFonts w:ascii="Times New Roman" w:hAnsi="Times New Roman" w:cs="Times New Roman"/>
              </w:rPr>
            </w:pPr>
            <w:r w:rsidRPr="0087175B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595" w:type="dxa"/>
          </w:tcPr>
          <w:p w:rsidR="0087175B" w:rsidRPr="0087175B" w:rsidRDefault="0087175B">
            <w:pPr>
              <w:rPr>
                <w:rFonts w:ascii="Times New Roman" w:hAnsi="Times New Roman" w:cs="Times New Roman"/>
              </w:rPr>
            </w:pPr>
            <w:r w:rsidRPr="0087175B">
              <w:rPr>
                <w:rFonts w:ascii="Times New Roman" w:hAnsi="Times New Roman" w:cs="Times New Roman"/>
              </w:rPr>
              <w:t>Школьный тур</w:t>
            </w:r>
          </w:p>
        </w:tc>
        <w:tc>
          <w:tcPr>
            <w:tcW w:w="1595" w:type="dxa"/>
          </w:tcPr>
          <w:p w:rsidR="0087175B" w:rsidRPr="0087175B" w:rsidRDefault="0087175B">
            <w:pPr>
              <w:rPr>
                <w:rFonts w:ascii="Times New Roman" w:hAnsi="Times New Roman" w:cs="Times New Roman"/>
              </w:rPr>
            </w:pPr>
            <w:r w:rsidRPr="0087175B">
              <w:rPr>
                <w:rFonts w:ascii="Times New Roman" w:hAnsi="Times New Roman" w:cs="Times New Roman"/>
              </w:rPr>
              <w:t>Количество  баллов</w:t>
            </w:r>
          </w:p>
        </w:tc>
        <w:tc>
          <w:tcPr>
            <w:tcW w:w="1596" w:type="dxa"/>
          </w:tcPr>
          <w:p w:rsidR="0087175B" w:rsidRPr="0087175B" w:rsidRDefault="0087175B">
            <w:pPr>
              <w:rPr>
                <w:rFonts w:ascii="Times New Roman" w:hAnsi="Times New Roman" w:cs="Times New Roman"/>
              </w:rPr>
            </w:pPr>
            <w:r w:rsidRPr="0087175B">
              <w:rPr>
                <w:rFonts w:ascii="Times New Roman" w:hAnsi="Times New Roman" w:cs="Times New Roman"/>
              </w:rPr>
              <w:t xml:space="preserve">Учитель </w:t>
            </w:r>
          </w:p>
        </w:tc>
      </w:tr>
      <w:tr w:rsidR="0087175B" w:rsidRPr="0087175B" w:rsidTr="0087175B">
        <w:tc>
          <w:tcPr>
            <w:tcW w:w="723" w:type="dxa"/>
          </w:tcPr>
          <w:p w:rsidR="0087175B" w:rsidRPr="0087175B" w:rsidRDefault="00871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87175B" w:rsidRPr="0087175B" w:rsidRDefault="00871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Князев </w:t>
            </w:r>
            <w:proofErr w:type="spellStart"/>
            <w:r>
              <w:rPr>
                <w:rFonts w:ascii="Times New Roman" w:hAnsi="Times New Roman" w:cs="Times New Roman"/>
              </w:rPr>
              <w:t>Нияз</w:t>
            </w:r>
            <w:proofErr w:type="spellEnd"/>
          </w:p>
        </w:tc>
        <w:tc>
          <w:tcPr>
            <w:tcW w:w="1595" w:type="dxa"/>
          </w:tcPr>
          <w:p w:rsidR="0087175B" w:rsidRPr="0087175B" w:rsidRDefault="00871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1595" w:type="dxa"/>
          </w:tcPr>
          <w:p w:rsidR="0087175B" w:rsidRPr="0087175B" w:rsidRDefault="00871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595" w:type="dxa"/>
          </w:tcPr>
          <w:p w:rsidR="0087175B" w:rsidRPr="0087175B" w:rsidRDefault="00871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 б</w:t>
            </w:r>
          </w:p>
        </w:tc>
        <w:tc>
          <w:tcPr>
            <w:tcW w:w="1596" w:type="dxa"/>
          </w:tcPr>
          <w:p w:rsidR="0087175B" w:rsidRPr="0087175B" w:rsidRDefault="00871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Абдуллина Л.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</w:p>
        </w:tc>
      </w:tr>
      <w:tr w:rsidR="0087175B" w:rsidRPr="0087175B" w:rsidTr="0087175B">
        <w:tc>
          <w:tcPr>
            <w:tcW w:w="723" w:type="dxa"/>
          </w:tcPr>
          <w:p w:rsidR="0087175B" w:rsidRPr="0087175B" w:rsidRDefault="00871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67" w:type="dxa"/>
          </w:tcPr>
          <w:p w:rsidR="0087175B" w:rsidRPr="0087175B" w:rsidRDefault="0087175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Емаков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Данис</w:t>
            </w:r>
            <w:proofErr w:type="spellEnd"/>
          </w:p>
        </w:tc>
        <w:tc>
          <w:tcPr>
            <w:tcW w:w="1595" w:type="dxa"/>
          </w:tcPr>
          <w:p w:rsidR="0087175B" w:rsidRPr="0087175B" w:rsidRDefault="00871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1595" w:type="dxa"/>
          </w:tcPr>
          <w:p w:rsidR="0087175B" w:rsidRPr="0087175B" w:rsidRDefault="00871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595" w:type="dxa"/>
          </w:tcPr>
          <w:p w:rsidR="0087175B" w:rsidRPr="0087175B" w:rsidRDefault="00871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б</w:t>
            </w:r>
          </w:p>
        </w:tc>
        <w:tc>
          <w:tcPr>
            <w:tcW w:w="1596" w:type="dxa"/>
          </w:tcPr>
          <w:p w:rsidR="0087175B" w:rsidRPr="0087175B" w:rsidRDefault="00871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Абдуллина Л.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</w:p>
        </w:tc>
      </w:tr>
      <w:tr w:rsidR="0087175B" w:rsidRPr="0087175B" w:rsidTr="0087175B">
        <w:tc>
          <w:tcPr>
            <w:tcW w:w="723" w:type="dxa"/>
          </w:tcPr>
          <w:p w:rsidR="0087175B" w:rsidRPr="0087175B" w:rsidRDefault="00871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7" w:type="dxa"/>
          </w:tcPr>
          <w:p w:rsidR="0087175B" w:rsidRPr="0087175B" w:rsidRDefault="0040715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Багаутдинов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Булат</w:t>
            </w:r>
          </w:p>
        </w:tc>
        <w:tc>
          <w:tcPr>
            <w:tcW w:w="1595" w:type="dxa"/>
          </w:tcPr>
          <w:p w:rsidR="0087175B" w:rsidRPr="0087175B" w:rsidRDefault="00407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1595" w:type="dxa"/>
          </w:tcPr>
          <w:p w:rsidR="0087175B" w:rsidRPr="0087175B" w:rsidRDefault="00407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595" w:type="dxa"/>
          </w:tcPr>
          <w:p w:rsidR="0087175B" w:rsidRPr="0087175B" w:rsidRDefault="00407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 б</w:t>
            </w:r>
          </w:p>
        </w:tc>
        <w:tc>
          <w:tcPr>
            <w:tcW w:w="1596" w:type="dxa"/>
          </w:tcPr>
          <w:p w:rsidR="0087175B" w:rsidRPr="0087175B" w:rsidRDefault="0040715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Шамсивалеева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</w:p>
        </w:tc>
      </w:tr>
      <w:tr w:rsidR="0087175B" w:rsidRPr="0087175B" w:rsidTr="0087175B">
        <w:tc>
          <w:tcPr>
            <w:tcW w:w="723" w:type="dxa"/>
          </w:tcPr>
          <w:p w:rsidR="0087175B" w:rsidRPr="0087175B" w:rsidRDefault="00407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67" w:type="dxa"/>
          </w:tcPr>
          <w:p w:rsidR="0087175B" w:rsidRPr="0087175B" w:rsidRDefault="00407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Нургалиев Айрат</w:t>
            </w:r>
          </w:p>
        </w:tc>
        <w:tc>
          <w:tcPr>
            <w:tcW w:w="1595" w:type="dxa"/>
          </w:tcPr>
          <w:p w:rsidR="0087175B" w:rsidRPr="0087175B" w:rsidRDefault="00407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1595" w:type="dxa"/>
          </w:tcPr>
          <w:p w:rsidR="0087175B" w:rsidRPr="0087175B" w:rsidRDefault="00407156" w:rsidP="00407156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595" w:type="dxa"/>
          </w:tcPr>
          <w:p w:rsidR="0087175B" w:rsidRPr="0087175B" w:rsidRDefault="00407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б</w:t>
            </w:r>
          </w:p>
        </w:tc>
        <w:tc>
          <w:tcPr>
            <w:tcW w:w="1596" w:type="dxa"/>
          </w:tcPr>
          <w:p w:rsidR="0087175B" w:rsidRPr="0087175B" w:rsidRDefault="0040715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Шамсивалеева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</w:p>
        </w:tc>
      </w:tr>
      <w:tr w:rsidR="00407156" w:rsidRPr="0087175B" w:rsidTr="0087175B">
        <w:tc>
          <w:tcPr>
            <w:tcW w:w="723" w:type="dxa"/>
          </w:tcPr>
          <w:p w:rsidR="00407156" w:rsidRDefault="00407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67" w:type="dxa"/>
          </w:tcPr>
          <w:p w:rsidR="00407156" w:rsidRDefault="00407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Салихов </w:t>
            </w:r>
            <w:proofErr w:type="spellStart"/>
            <w:r>
              <w:rPr>
                <w:rFonts w:ascii="Times New Roman" w:hAnsi="Times New Roman" w:cs="Times New Roman"/>
              </w:rPr>
              <w:t>Нурсиль</w:t>
            </w:r>
            <w:proofErr w:type="spellEnd"/>
          </w:p>
        </w:tc>
        <w:tc>
          <w:tcPr>
            <w:tcW w:w="1595" w:type="dxa"/>
          </w:tcPr>
          <w:p w:rsidR="00407156" w:rsidRDefault="00407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595" w:type="dxa"/>
          </w:tcPr>
          <w:p w:rsidR="00407156" w:rsidRDefault="00407156" w:rsidP="00407156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595" w:type="dxa"/>
          </w:tcPr>
          <w:p w:rsidR="00407156" w:rsidRDefault="00407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 б</w:t>
            </w:r>
          </w:p>
        </w:tc>
        <w:tc>
          <w:tcPr>
            <w:tcW w:w="1596" w:type="dxa"/>
          </w:tcPr>
          <w:p w:rsidR="00407156" w:rsidRDefault="0040715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Д.И</w:t>
            </w:r>
          </w:p>
        </w:tc>
      </w:tr>
      <w:tr w:rsidR="00407156" w:rsidRPr="0087175B" w:rsidTr="0087175B">
        <w:tc>
          <w:tcPr>
            <w:tcW w:w="723" w:type="dxa"/>
          </w:tcPr>
          <w:p w:rsidR="00407156" w:rsidRDefault="00407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67" w:type="dxa"/>
          </w:tcPr>
          <w:p w:rsidR="00407156" w:rsidRDefault="00407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Аскаров </w:t>
            </w:r>
            <w:proofErr w:type="spellStart"/>
            <w:r>
              <w:rPr>
                <w:rFonts w:ascii="Times New Roman" w:hAnsi="Times New Roman" w:cs="Times New Roman"/>
              </w:rPr>
              <w:t>Самат</w:t>
            </w:r>
            <w:proofErr w:type="spellEnd"/>
          </w:p>
        </w:tc>
        <w:tc>
          <w:tcPr>
            <w:tcW w:w="1595" w:type="dxa"/>
          </w:tcPr>
          <w:p w:rsidR="00407156" w:rsidRDefault="00407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595" w:type="dxa"/>
          </w:tcPr>
          <w:p w:rsidR="00407156" w:rsidRDefault="00407156" w:rsidP="00407156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595" w:type="dxa"/>
          </w:tcPr>
          <w:p w:rsidR="00407156" w:rsidRDefault="00407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596" w:type="dxa"/>
          </w:tcPr>
          <w:p w:rsidR="00407156" w:rsidRDefault="0040715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Д.И</w:t>
            </w:r>
          </w:p>
        </w:tc>
      </w:tr>
    </w:tbl>
    <w:p w:rsidR="0087175B" w:rsidRPr="0087175B" w:rsidRDefault="0087175B" w:rsidP="0087175B">
      <w:pPr>
        <w:rPr>
          <w:rFonts w:ascii="Times New Roman" w:hAnsi="Times New Roman" w:cs="Times New Roman"/>
        </w:rPr>
      </w:pPr>
    </w:p>
    <w:p w:rsidR="0087175B" w:rsidRPr="0087175B" w:rsidRDefault="0087175B" w:rsidP="0087175B">
      <w:pPr>
        <w:rPr>
          <w:rFonts w:ascii="Times New Roman" w:hAnsi="Times New Roman" w:cs="Times New Roman"/>
        </w:rPr>
      </w:pPr>
      <w:r w:rsidRPr="0087175B">
        <w:rPr>
          <w:rFonts w:ascii="Times New Roman" w:hAnsi="Times New Roman" w:cs="Times New Roman"/>
        </w:rPr>
        <w:t>Результаты олимпиад школьников 2019-2020 учебный год</w:t>
      </w:r>
    </w:p>
    <w:p w:rsidR="0087175B" w:rsidRPr="0087175B" w:rsidRDefault="0087175B" w:rsidP="0087175B">
      <w:pPr>
        <w:rPr>
          <w:rFonts w:ascii="Times New Roman" w:hAnsi="Times New Roman" w:cs="Times New Roman"/>
        </w:rPr>
      </w:pPr>
      <w:r w:rsidRPr="0087175B">
        <w:rPr>
          <w:rFonts w:ascii="Times New Roman" w:hAnsi="Times New Roman" w:cs="Times New Roman"/>
        </w:rPr>
        <w:t xml:space="preserve">Предмет  </w:t>
      </w:r>
      <w:r w:rsidRPr="0087175B">
        <w:rPr>
          <w:rFonts w:ascii="Times New Roman" w:hAnsi="Times New Roman" w:cs="Times New Roman"/>
        </w:rPr>
        <w:t>Русский 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3"/>
        <w:gridCol w:w="2465"/>
        <w:gridCol w:w="1594"/>
        <w:gridCol w:w="1595"/>
        <w:gridCol w:w="1595"/>
        <w:gridCol w:w="1599"/>
      </w:tblGrid>
      <w:tr w:rsidR="0087175B" w:rsidRPr="0087175B" w:rsidTr="0087175B">
        <w:tc>
          <w:tcPr>
            <w:tcW w:w="723" w:type="dxa"/>
          </w:tcPr>
          <w:p w:rsidR="0087175B" w:rsidRPr="0087175B" w:rsidRDefault="0087175B" w:rsidP="00B45D01">
            <w:pPr>
              <w:rPr>
                <w:rFonts w:ascii="Times New Roman" w:hAnsi="Times New Roman" w:cs="Times New Roman"/>
              </w:rPr>
            </w:pPr>
            <w:r w:rsidRPr="0087175B">
              <w:rPr>
                <w:rFonts w:ascii="Times New Roman" w:hAnsi="Times New Roman" w:cs="Times New Roman"/>
              </w:rPr>
              <w:t>№</w:t>
            </w:r>
            <w:proofErr w:type="gramStart"/>
            <w:r w:rsidRPr="0087175B">
              <w:rPr>
                <w:rFonts w:ascii="Times New Roman" w:hAnsi="Times New Roman" w:cs="Times New Roman"/>
              </w:rPr>
              <w:t>п</w:t>
            </w:r>
            <w:proofErr w:type="gramEnd"/>
            <w:r w:rsidRPr="0087175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67" w:type="dxa"/>
          </w:tcPr>
          <w:p w:rsidR="0087175B" w:rsidRPr="0087175B" w:rsidRDefault="0087175B" w:rsidP="00B45D01">
            <w:pPr>
              <w:rPr>
                <w:rFonts w:ascii="Times New Roman" w:hAnsi="Times New Roman" w:cs="Times New Roman"/>
              </w:rPr>
            </w:pPr>
            <w:r w:rsidRPr="0087175B">
              <w:rPr>
                <w:rFonts w:ascii="Times New Roman" w:hAnsi="Times New Roman" w:cs="Times New Roman"/>
              </w:rPr>
              <w:t>ФИ ученика</w:t>
            </w:r>
          </w:p>
        </w:tc>
        <w:tc>
          <w:tcPr>
            <w:tcW w:w="1595" w:type="dxa"/>
          </w:tcPr>
          <w:p w:rsidR="0087175B" w:rsidRPr="0087175B" w:rsidRDefault="0087175B" w:rsidP="00B45D01">
            <w:pPr>
              <w:rPr>
                <w:rFonts w:ascii="Times New Roman" w:hAnsi="Times New Roman" w:cs="Times New Roman"/>
              </w:rPr>
            </w:pPr>
            <w:r w:rsidRPr="0087175B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595" w:type="dxa"/>
          </w:tcPr>
          <w:p w:rsidR="0087175B" w:rsidRPr="0087175B" w:rsidRDefault="0087175B" w:rsidP="00B45D01">
            <w:pPr>
              <w:rPr>
                <w:rFonts w:ascii="Times New Roman" w:hAnsi="Times New Roman" w:cs="Times New Roman"/>
              </w:rPr>
            </w:pPr>
            <w:r w:rsidRPr="0087175B">
              <w:rPr>
                <w:rFonts w:ascii="Times New Roman" w:hAnsi="Times New Roman" w:cs="Times New Roman"/>
              </w:rPr>
              <w:t>Школьный тур</w:t>
            </w:r>
          </w:p>
        </w:tc>
        <w:tc>
          <w:tcPr>
            <w:tcW w:w="1595" w:type="dxa"/>
          </w:tcPr>
          <w:p w:rsidR="0087175B" w:rsidRPr="0087175B" w:rsidRDefault="0087175B" w:rsidP="00B45D01">
            <w:pPr>
              <w:rPr>
                <w:rFonts w:ascii="Times New Roman" w:hAnsi="Times New Roman" w:cs="Times New Roman"/>
              </w:rPr>
            </w:pPr>
            <w:r w:rsidRPr="0087175B">
              <w:rPr>
                <w:rFonts w:ascii="Times New Roman" w:hAnsi="Times New Roman" w:cs="Times New Roman"/>
              </w:rPr>
              <w:t>Количество  баллов</w:t>
            </w:r>
          </w:p>
        </w:tc>
        <w:tc>
          <w:tcPr>
            <w:tcW w:w="1596" w:type="dxa"/>
          </w:tcPr>
          <w:p w:rsidR="0087175B" w:rsidRPr="0087175B" w:rsidRDefault="0087175B" w:rsidP="00B45D01">
            <w:pPr>
              <w:rPr>
                <w:rFonts w:ascii="Times New Roman" w:hAnsi="Times New Roman" w:cs="Times New Roman"/>
              </w:rPr>
            </w:pPr>
            <w:r w:rsidRPr="0087175B">
              <w:rPr>
                <w:rFonts w:ascii="Times New Roman" w:hAnsi="Times New Roman" w:cs="Times New Roman"/>
              </w:rPr>
              <w:t xml:space="preserve">Учитель </w:t>
            </w:r>
          </w:p>
        </w:tc>
      </w:tr>
      <w:tr w:rsidR="0087175B" w:rsidRPr="0087175B" w:rsidTr="0087175B">
        <w:tc>
          <w:tcPr>
            <w:tcW w:w="723" w:type="dxa"/>
          </w:tcPr>
          <w:p w:rsidR="0087175B" w:rsidRPr="0087175B" w:rsidRDefault="0087175B" w:rsidP="00B4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87175B" w:rsidRPr="0087175B" w:rsidRDefault="0087175B" w:rsidP="00B45D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Наземутдинов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Азат</w:t>
            </w:r>
            <w:proofErr w:type="spellEnd"/>
          </w:p>
        </w:tc>
        <w:tc>
          <w:tcPr>
            <w:tcW w:w="1595" w:type="dxa"/>
          </w:tcPr>
          <w:p w:rsidR="0087175B" w:rsidRPr="0087175B" w:rsidRDefault="0087175B" w:rsidP="00B4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1595" w:type="dxa"/>
          </w:tcPr>
          <w:p w:rsidR="0087175B" w:rsidRPr="0087175B" w:rsidRDefault="0087175B" w:rsidP="00B4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595" w:type="dxa"/>
          </w:tcPr>
          <w:p w:rsidR="0087175B" w:rsidRPr="0087175B" w:rsidRDefault="00407156" w:rsidP="00B4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21б</w:t>
            </w:r>
          </w:p>
        </w:tc>
        <w:tc>
          <w:tcPr>
            <w:tcW w:w="1596" w:type="dxa"/>
          </w:tcPr>
          <w:p w:rsidR="0087175B" w:rsidRPr="0087175B" w:rsidRDefault="0087175B" w:rsidP="00B4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Абдуллина Л.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</w:p>
        </w:tc>
      </w:tr>
      <w:tr w:rsidR="0087175B" w:rsidRPr="0087175B" w:rsidTr="0087175B">
        <w:tc>
          <w:tcPr>
            <w:tcW w:w="723" w:type="dxa"/>
          </w:tcPr>
          <w:p w:rsidR="0087175B" w:rsidRPr="0087175B" w:rsidRDefault="0087175B" w:rsidP="00B4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67" w:type="dxa"/>
          </w:tcPr>
          <w:p w:rsidR="0087175B" w:rsidRPr="0087175B" w:rsidRDefault="0087175B" w:rsidP="00B45D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Диляра</w:t>
            </w:r>
            <w:proofErr w:type="spellEnd"/>
          </w:p>
        </w:tc>
        <w:tc>
          <w:tcPr>
            <w:tcW w:w="1595" w:type="dxa"/>
          </w:tcPr>
          <w:p w:rsidR="0087175B" w:rsidRPr="0087175B" w:rsidRDefault="0087175B" w:rsidP="00B4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1595" w:type="dxa"/>
          </w:tcPr>
          <w:p w:rsidR="0087175B" w:rsidRPr="0087175B" w:rsidRDefault="0087175B" w:rsidP="00B4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595" w:type="dxa"/>
          </w:tcPr>
          <w:p w:rsidR="0087175B" w:rsidRPr="0087175B" w:rsidRDefault="00407156" w:rsidP="00B4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20б</w:t>
            </w:r>
          </w:p>
        </w:tc>
        <w:tc>
          <w:tcPr>
            <w:tcW w:w="1596" w:type="dxa"/>
          </w:tcPr>
          <w:p w:rsidR="0087175B" w:rsidRPr="0087175B" w:rsidRDefault="0087175B" w:rsidP="00B4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Абдуллина Л.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</w:p>
        </w:tc>
      </w:tr>
      <w:tr w:rsidR="0087175B" w:rsidRPr="0087175B" w:rsidTr="0087175B">
        <w:tc>
          <w:tcPr>
            <w:tcW w:w="723" w:type="dxa"/>
          </w:tcPr>
          <w:p w:rsidR="0087175B" w:rsidRPr="0087175B" w:rsidRDefault="00407156" w:rsidP="00B4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7" w:type="dxa"/>
          </w:tcPr>
          <w:p w:rsidR="0087175B" w:rsidRPr="0087175B" w:rsidRDefault="00407156" w:rsidP="00B45D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Резеда</w:t>
            </w:r>
          </w:p>
        </w:tc>
        <w:tc>
          <w:tcPr>
            <w:tcW w:w="1595" w:type="dxa"/>
          </w:tcPr>
          <w:p w:rsidR="0087175B" w:rsidRPr="0087175B" w:rsidRDefault="00407156" w:rsidP="00B4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1595" w:type="dxa"/>
          </w:tcPr>
          <w:p w:rsidR="0087175B" w:rsidRPr="0087175B" w:rsidRDefault="00407156" w:rsidP="00B4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595" w:type="dxa"/>
          </w:tcPr>
          <w:p w:rsidR="0087175B" w:rsidRPr="0087175B" w:rsidRDefault="00407156" w:rsidP="00B4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б</w:t>
            </w:r>
          </w:p>
        </w:tc>
        <w:tc>
          <w:tcPr>
            <w:tcW w:w="1596" w:type="dxa"/>
          </w:tcPr>
          <w:p w:rsidR="0087175B" w:rsidRPr="0087175B" w:rsidRDefault="00407156" w:rsidP="00B45D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Шамсивалеева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</w:p>
        </w:tc>
      </w:tr>
      <w:tr w:rsidR="0087175B" w:rsidRPr="0087175B" w:rsidTr="0087175B">
        <w:tc>
          <w:tcPr>
            <w:tcW w:w="723" w:type="dxa"/>
          </w:tcPr>
          <w:p w:rsidR="0087175B" w:rsidRPr="0087175B" w:rsidRDefault="00407156" w:rsidP="00B4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67" w:type="dxa"/>
          </w:tcPr>
          <w:p w:rsidR="0087175B" w:rsidRPr="0087175B" w:rsidRDefault="00407156" w:rsidP="00B4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Ахметова </w:t>
            </w:r>
            <w:proofErr w:type="spellStart"/>
            <w:r>
              <w:rPr>
                <w:rFonts w:ascii="Times New Roman" w:hAnsi="Times New Roman" w:cs="Times New Roman"/>
              </w:rPr>
              <w:t>Эльвина</w:t>
            </w:r>
            <w:proofErr w:type="spellEnd"/>
          </w:p>
        </w:tc>
        <w:tc>
          <w:tcPr>
            <w:tcW w:w="1595" w:type="dxa"/>
          </w:tcPr>
          <w:p w:rsidR="0087175B" w:rsidRPr="0087175B" w:rsidRDefault="00407156" w:rsidP="00B4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1595" w:type="dxa"/>
          </w:tcPr>
          <w:p w:rsidR="0087175B" w:rsidRPr="0087175B" w:rsidRDefault="00407156" w:rsidP="00B4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595" w:type="dxa"/>
          </w:tcPr>
          <w:p w:rsidR="0087175B" w:rsidRPr="0087175B" w:rsidRDefault="00407156" w:rsidP="00B4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б</w:t>
            </w:r>
          </w:p>
        </w:tc>
        <w:tc>
          <w:tcPr>
            <w:tcW w:w="1596" w:type="dxa"/>
          </w:tcPr>
          <w:p w:rsidR="0087175B" w:rsidRPr="0087175B" w:rsidRDefault="00407156" w:rsidP="00B45D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Шамсивалеева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ГЗ</w:t>
            </w:r>
          </w:p>
        </w:tc>
      </w:tr>
      <w:tr w:rsidR="00407156" w:rsidRPr="0087175B" w:rsidTr="0087175B">
        <w:tc>
          <w:tcPr>
            <w:tcW w:w="723" w:type="dxa"/>
          </w:tcPr>
          <w:p w:rsidR="00407156" w:rsidRDefault="00407156" w:rsidP="00B4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67" w:type="dxa"/>
          </w:tcPr>
          <w:p w:rsidR="00407156" w:rsidRDefault="00407156" w:rsidP="00B45D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Наргиза</w:t>
            </w:r>
            <w:proofErr w:type="spellEnd"/>
          </w:p>
        </w:tc>
        <w:tc>
          <w:tcPr>
            <w:tcW w:w="1595" w:type="dxa"/>
          </w:tcPr>
          <w:p w:rsidR="00407156" w:rsidRDefault="00407156" w:rsidP="00B4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1595" w:type="dxa"/>
          </w:tcPr>
          <w:p w:rsidR="00407156" w:rsidRDefault="00407156" w:rsidP="00B4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595" w:type="dxa"/>
          </w:tcPr>
          <w:p w:rsidR="00407156" w:rsidRDefault="00407156" w:rsidP="00B4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21б</w:t>
            </w:r>
          </w:p>
        </w:tc>
        <w:tc>
          <w:tcPr>
            <w:tcW w:w="1596" w:type="dxa"/>
          </w:tcPr>
          <w:p w:rsidR="00407156" w:rsidRDefault="00407156" w:rsidP="00B45D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Д.И</w:t>
            </w:r>
          </w:p>
        </w:tc>
      </w:tr>
      <w:tr w:rsidR="00407156" w:rsidRPr="0087175B" w:rsidTr="0087175B">
        <w:tc>
          <w:tcPr>
            <w:tcW w:w="723" w:type="dxa"/>
          </w:tcPr>
          <w:p w:rsidR="00407156" w:rsidRDefault="00407156" w:rsidP="00B4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67" w:type="dxa"/>
          </w:tcPr>
          <w:p w:rsidR="00407156" w:rsidRDefault="00407156" w:rsidP="00B45D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Гадельшин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Алмаз</w:t>
            </w:r>
          </w:p>
        </w:tc>
        <w:tc>
          <w:tcPr>
            <w:tcW w:w="1595" w:type="dxa"/>
          </w:tcPr>
          <w:p w:rsidR="00407156" w:rsidRDefault="00407156" w:rsidP="00B4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1595" w:type="dxa"/>
          </w:tcPr>
          <w:p w:rsidR="00407156" w:rsidRDefault="00407156" w:rsidP="00B4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595" w:type="dxa"/>
          </w:tcPr>
          <w:p w:rsidR="00407156" w:rsidRDefault="00407156" w:rsidP="00B4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20б</w:t>
            </w:r>
          </w:p>
        </w:tc>
        <w:tc>
          <w:tcPr>
            <w:tcW w:w="1596" w:type="dxa"/>
          </w:tcPr>
          <w:p w:rsidR="00407156" w:rsidRPr="00407156" w:rsidRDefault="00407156" w:rsidP="00B45D01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Д.И</w:t>
            </w:r>
            <w:bookmarkStart w:id="0" w:name="_GoBack"/>
            <w:bookmarkEnd w:id="0"/>
          </w:p>
        </w:tc>
      </w:tr>
    </w:tbl>
    <w:p w:rsidR="0087175B" w:rsidRPr="0087175B" w:rsidRDefault="0087175B" w:rsidP="0087175B">
      <w:pPr>
        <w:rPr>
          <w:rFonts w:ascii="Times New Roman" w:hAnsi="Times New Roman" w:cs="Times New Roman"/>
        </w:rPr>
      </w:pPr>
    </w:p>
    <w:p w:rsidR="0087175B" w:rsidRPr="0087175B" w:rsidRDefault="0087175B">
      <w:pPr>
        <w:rPr>
          <w:rFonts w:ascii="Times New Roman" w:hAnsi="Times New Roman" w:cs="Times New Roman"/>
        </w:rPr>
      </w:pPr>
    </w:p>
    <w:sectPr w:rsidR="0087175B" w:rsidRPr="00871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75B"/>
    <w:rsid w:val="001820B1"/>
    <w:rsid w:val="00407156"/>
    <w:rsid w:val="00526B96"/>
    <w:rsid w:val="0087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7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7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2019-10-22T10:15:00Z</dcterms:created>
  <dcterms:modified xsi:type="dcterms:W3CDTF">2019-10-22T10:37:00Z</dcterms:modified>
</cp:coreProperties>
</file>